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E3" w:rsidRPr="004B22CE" w:rsidRDefault="006423EA" w:rsidP="004B22CE">
      <w:pPr>
        <w:jc w:val="center"/>
        <w:rPr>
          <w:b/>
          <w:bCs/>
        </w:rPr>
      </w:pPr>
      <w:r w:rsidRPr="004B22CE">
        <w:rPr>
          <w:b/>
          <w:bCs/>
        </w:rPr>
        <w:t>Z</w:t>
      </w:r>
      <w:r w:rsidR="004B22CE">
        <w:rPr>
          <w:b/>
          <w:bCs/>
        </w:rPr>
        <w:t> </w:t>
      </w:r>
      <w:r w:rsidRPr="004B22CE">
        <w:rPr>
          <w:b/>
          <w:bCs/>
        </w:rPr>
        <w:t>Á</w:t>
      </w:r>
      <w:r w:rsidR="004B22CE">
        <w:rPr>
          <w:b/>
          <w:bCs/>
        </w:rPr>
        <w:t xml:space="preserve"> </w:t>
      </w:r>
      <w:r w:rsidRPr="004B22CE">
        <w:rPr>
          <w:b/>
          <w:bCs/>
        </w:rPr>
        <w:t>P</w:t>
      </w:r>
      <w:r w:rsidR="004B22CE">
        <w:rPr>
          <w:b/>
          <w:bCs/>
        </w:rPr>
        <w:t xml:space="preserve"> </w:t>
      </w:r>
      <w:r w:rsidRPr="004B22CE">
        <w:rPr>
          <w:b/>
          <w:bCs/>
        </w:rPr>
        <w:t>I</w:t>
      </w:r>
      <w:r w:rsidR="004B22CE">
        <w:rPr>
          <w:b/>
          <w:bCs/>
        </w:rPr>
        <w:t> </w:t>
      </w:r>
      <w:r w:rsidRPr="004B22CE">
        <w:rPr>
          <w:b/>
          <w:bCs/>
        </w:rPr>
        <w:t>S</w:t>
      </w:r>
      <w:r w:rsidR="004B22CE">
        <w:rPr>
          <w:b/>
          <w:bCs/>
        </w:rPr>
        <w:t> </w:t>
      </w:r>
      <w:r w:rsidRPr="004B22CE">
        <w:rPr>
          <w:b/>
          <w:bCs/>
        </w:rPr>
        <w:t>N</w:t>
      </w:r>
      <w:r w:rsidR="004B22CE">
        <w:rPr>
          <w:b/>
          <w:bCs/>
        </w:rPr>
        <w:t xml:space="preserve"> </w:t>
      </w:r>
      <w:r w:rsidRPr="004B22CE">
        <w:rPr>
          <w:b/>
          <w:bCs/>
        </w:rPr>
        <w:t>I</w:t>
      </w:r>
      <w:r w:rsidR="004B22CE">
        <w:rPr>
          <w:b/>
          <w:bCs/>
        </w:rPr>
        <w:t> </w:t>
      </w:r>
      <w:r w:rsidRPr="004B22CE">
        <w:rPr>
          <w:b/>
          <w:bCs/>
        </w:rPr>
        <w:t>C</w:t>
      </w:r>
      <w:r w:rsidR="004B22CE">
        <w:rPr>
          <w:b/>
          <w:bCs/>
        </w:rPr>
        <w:t xml:space="preserve"> </w:t>
      </w:r>
      <w:r w:rsidRPr="004B22CE">
        <w:rPr>
          <w:b/>
          <w:bCs/>
        </w:rPr>
        <w:t>A</w:t>
      </w:r>
    </w:p>
    <w:p w:rsidR="006423EA" w:rsidRPr="004B22CE" w:rsidRDefault="006423EA" w:rsidP="004B22CE">
      <w:pPr>
        <w:jc w:val="center"/>
        <w:rPr>
          <w:b/>
          <w:bCs/>
        </w:rPr>
      </w:pPr>
      <w:r w:rsidRPr="004B22CE">
        <w:rPr>
          <w:b/>
          <w:bCs/>
        </w:rPr>
        <w:t>z členskej schôdze SHK, konanej dňa 3.9.2021 – Stará Myjava</w:t>
      </w:r>
    </w:p>
    <w:p w:rsidR="006423EA" w:rsidRDefault="006423EA"/>
    <w:p w:rsidR="006423EA" w:rsidRDefault="006423EA">
      <w:r>
        <w:t xml:space="preserve">Tibor </w:t>
      </w:r>
      <w:proofErr w:type="spellStart"/>
      <w:r>
        <w:t>Suchánek</w:t>
      </w:r>
      <w:proofErr w:type="spellEnd"/>
      <w:r>
        <w:t xml:space="preserve">  /predseda SHK/  - otvoril členskú sch</w:t>
      </w:r>
      <w:r w:rsidR="004B22CE">
        <w:t>ô</w:t>
      </w:r>
      <w:r>
        <w:t xml:space="preserve">dzu SHK, kde predstavil program členskej schôdze  SHK, ktorý prítomní členovia SHK odsúhlasili. </w:t>
      </w:r>
    </w:p>
    <w:p w:rsidR="006423EA" w:rsidRDefault="006423EA"/>
    <w:p w:rsidR="006423EA" w:rsidRDefault="006423EA">
      <w:r>
        <w:t xml:space="preserve">Ľubica </w:t>
      </w:r>
      <w:proofErr w:type="spellStart"/>
      <w:r>
        <w:t>Dujsíková</w:t>
      </w:r>
      <w:proofErr w:type="spellEnd"/>
      <w:r>
        <w:t xml:space="preserve">  /hospodárka klubu/  - predstavila </w:t>
      </w:r>
      <w:r w:rsidR="00923809">
        <w:t>„</w:t>
      </w:r>
      <w:r>
        <w:t>Správu o hospodárení SHK za rok 2020</w:t>
      </w:r>
      <w:r w:rsidR="00923809">
        <w:t>“.</w:t>
      </w:r>
    </w:p>
    <w:p w:rsidR="00D20ECA" w:rsidRPr="00D20ECA" w:rsidRDefault="00D20ECA">
      <w:pPr>
        <w:rPr>
          <w:color w:val="FF0000"/>
        </w:rPr>
      </w:pPr>
    </w:p>
    <w:p w:rsidR="006423EA" w:rsidRDefault="006423EA">
      <w:r>
        <w:t xml:space="preserve">Daniela </w:t>
      </w:r>
      <w:proofErr w:type="spellStart"/>
      <w:r>
        <w:t>Klimáčková</w:t>
      </w:r>
      <w:proofErr w:type="spellEnd"/>
      <w:r>
        <w:t xml:space="preserve">  /poradkyňa chovu/ - predstavila členom </w:t>
      </w:r>
      <w:r w:rsidR="00923809">
        <w:t>„</w:t>
      </w:r>
      <w:r>
        <w:t>Správu o chove za rok 2021</w:t>
      </w:r>
      <w:r w:rsidR="00923809">
        <w:t>“.</w:t>
      </w:r>
    </w:p>
    <w:p w:rsidR="00D20ECA" w:rsidRPr="00D20ECA" w:rsidRDefault="00D20ECA">
      <w:pPr>
        <w:rPr>
          <w:color w:val="FF0000"/>
        </w:rPr>
      </w:pPr>
    </w:p>
    <w:p w:rsidR="004B22CE" w:rsidRDefault="00923809">
      <w:r>
        <w:t xml:space="preserve">Jaroslav </w:t>
      </w:r>
      <w:proofErr w:type="spellStart"/>
      <w:r>
        <w:t>Bacigal</w:t>
      </w:r>
      <w:proofErr w:type="spellEnd"/>
      <w:r>
        <w:t xml:space="preserve"> /výcvikový referent/</w:t>
      </w:r>
    </w:p>
    <w:p w:rsidR="004B22CE" w:rsidRDefault="00923809">
      <w:r>
        <w:t xml:space="preserve"> - vyhodnotil JVT (Jún 2021 - Duchonka)</w:t>
      </w:r>
      <w:r w:rsidR="004B22CE">
        <w:t xml:space="preserve">.  </w:t>
      </w:r>
      <w:r>
        <w:t xml:space="preserve">Výcviku sa zúčastnilo 34 psov, bonitácie 8 psov.  Výcvik na JVT  viedli </w:t>
      </w:r>
      <w:r w:rsidR="004B22CE">
        <w:t xml:space="preserve"> </w:t>
      </w:r>
      <w:r>
        <w:t>E. Panáková a A.</w:t>
      </w:r>
      <w:r w:rsidR="004B22CE">
        <w:t xml:space="preserve"> </w:t>
      </w:r>
      <w:r>
        <w:t>Drozd , kde pridali aj skupinový výcvik, socializáciu a nácvik predvedenia psov na výstave .</w:t>
      </w:r>
    </w:p>
    <w:p w:rsidR="004B22CE" w:rsidRDefault="00923809" w:rsidP="004B22CE">
      <w:r>
        <w:t xml:space="preserve">- vyhodnotil LVT </w:t>
      </w:r>
      <w:r w:rsidR="004B22CE">
        <w:t xml:space="preserve">(September 2021 - </w:t>
      </w:r>
      <w:r>
        <w:t>Stará Myjava</w:t>
      </w:r>
      <w:r w:rsidR="004B22CE">
        <w:t>).  Výcviku sa zúčastnilo 33 psov, bonitácie 5 psov.  Výcvik na LVT  viedli  E. Panáková a A. Drozd , kde pridali aj skupinový výcvik, socializáciu a nácvik predvedenia psov na výstave .</w:t>
      </w:r>
    </w:p>
    <w:p w:rsidR="00F27E81" w:rsidRPr="00711B55" w:rsidRDefault="004B22CE" w:rsidP="00F27E81">
      <w:pPr>
        <w:rPr>
          <w:rFonts w:eastAsia="Times New Roman" w:cs="Times New Roman"/>
          <w:sz w:val="24"/>
          <w:szCs w:val="24"/>
          <w:lang w:eastAsia="sk-SK"/>
        </w:rPr>
      </w:pPr>
      <w:r>
        <w:t xml:space="preserve">Daniela </w:t>
      </w:r>
      <w:proofErr w:type="spellStart"/>
      <w:r>
        <w:t>Klimáčková</w:t>
      </w:r>
      <w:proofErr w:type="spellEnd"/>
      <w:r>
        <w:t xml:space="preserve">  /poradkyňa chovu/ - predstavila členom Moni</w:t>
      </w:r>
      <w:r w:rsidR="00F27E81">
        <w:t xml:space="preserve">ku </w:t>
      </w:r>
      <w:proofErr w:type="spellStart"/>
      <w:r w:rsidR="00F27E81">
        <w:t>Grolm</w:t>
      </w:r>
      <w:r>
        <w:t>usovú</w:t>
      </w:r>
      <w:proofErr w:type="spellEnd"/>
      <w:r>
        <w:t xml:space="preserve">, dlhoročnú členku </w:t>
      </w:r>
      <w:r w:rsidRPr="00711B55">
        <w:t xml:space="preserve">SHK, ktorú </w:t>
      </w:r>
      <w:r w:rsidR="00F27E81" w:rsidRPr="00711B55">
        <w:t xml:space="preserve">výbor SHK </w:t>
      </w:r>
      <w:r w:rsidRPr="00711B55">
        <w:t xml:space="preserve">kooptovala </w:t>
      </w:r>
      <w:r w:rsidR="00F27E81" w:rsidRPr="00711B55">
        <w:rPr>
          <w:rFonts w:eastAsia="Times New Roman" w:cs="Times New Roman"/>
          <w:i/>
          <w:iCs/>
          <w:lang w:eastAsia="sk-SK"/>
        </w:rPr>
        <w:t xml:space="preserve">ako </w:t>
      </w:r>
      <w:proofErr w:type="spellStart"/>
      <w:r w:rsidR="00F27E81" w:rsidRPr="00711B55">
        <w:rPr>
          <w:rFonts w:eastAsia="Times New Roman" w:cs="Times New Roman"/>
          <w:iCs/>
          <w:lang w:eastAsia="sk-SK"/>
        </w:rPr>
        <w:t>oficialnu</w:t>
      </w:r>
      <w:proofErr w:type="spellEnd"/>
      <w:r w:rsidR="00F27E81" w:rsidRPr="00711B55">
        <w:rPr>
          <w:rFonts w:eastAsia="Times New Roman" w:cs="Times New Roman"/>
          <w:iCs/>
          <w:lang w:eastAsia="sk-SK"/>
        </w:rPr>
        <w:t xml:space="preserve"> </w:t>
      </w:r>
      <w:proofErr w:type="spellStart"/>
      <w:r w:rsidR="00F27E81" w:rsidRPr="00711B55">
        <w:rPr>
          <w:rFonts w:eastAsia="Times New Roman" w:cs="Times New Roman"/>
          <w:iCs/>
          <w:lang w:eastAsia="sk-SK"/>
        </w:rPr>
        <w:t>zastupkynu</w:t>
      </w:r>
      <w:proofErr w:type="spellEnd"/>
      <w:r w:rsidR="00F27E81" w:rsidRPr="00711B55">
        <w:rPr>
          <w:rFonts w:eastAsia="Times New Roman" w:cs="Times New Roman"/>
          <w:i/>
          <w:iCs/>
          <w:lang w:eastAsia="sk-SK"/>
        </w:rPr>
        <w:t xml:space="preserve"> </w:t>
      </w:r>
      <w:r w:rsidR="00711B55">
        <w:rPr>
          <w:rFonts w:eastAsia="Times New Roman" w:cs="Times New Roman"/>
          <w:iCs/>
          <w:lang w:eastAsia="sk-SK"/>
        </w:rPr>
        <w:t>SHK na dňoch</w:t>
      </w:r>
      <w:r w:rsidR="00711B55" w:rsidRPr="00711B55">
        <w:rPr>
          <w:rFonts w:eastAsia="Times New Roman" w:cs="Times New Roman"/>
          <w:iCs/>
          <w:lang w:eastAsia="sk-SK"/>
        </w:rPr>
        <w:t> </w:t>
      </w:r>
      <w:r w:rsidR="00F27E81" w:rsidRPr="00711B55">
        <w:rPr>
          <w:rFonts w:eastAsia="Times New Roman" w:cs="Times New Roman"/>
          <w:iCs/>
          <w:lang w:eastAsia="sk-SK"/>
        </w:rPr>
        <w:t>IHF</w:t>
      </w:r>
      <w:r w:rsidR="00711B55" w:rsidRPr="00711B55">
        <w:rPr>
          <w:rFonts w:eastAsia="Times New Roman" w:cs="Times New Roman"/>
          <w:iCs/>
          <w:lang w:eastAsia="sk-SK"/>
        </w:rPr>
        <w:t>.</w:t>
      </w:r>
    </w:p>
    <w:p w:rsidR="004B22CE" w:rsidRDefault="004B22CE" w:rsidP="004B22CE">
      <w:r>
        <w:t xml:space="preserve">Katarína Vargová /výstavná referentka/ - povzbudila vystavovateľov psov SHK, aby sa hlásili do „Súťaže pes a suka roka“. </w:t>
      </w:r>
    </w:p>
    <w:p w:rsidR="004B22CE" w:rsidRDefault="004B22CE" w:rsidP="004B22CE">
      <w:r>
        <w:t xml:space="preserve">Daniela </w:t>
      </w:r>
      <w:proofErr w:type="spellStart"/>
      <w:r>
        <w:t>Klimáčková</w:t>
      </w:r>
      <w:proofErr w:type="spellEnd"/>
      <w:r>
        <w:t xml:space="preserve">  /poradkyňa chovu/ - vyzvala chovateľov SHK, aby v rámci svojho chovu nahlásili poradkyni chovu  aj odchovy s pozitívnym DBK.</w:t>
      </w:r>
    </w:p>
    <w:p w:rsidR="00CE5A3B" w:rsidRDefault="00CE5A3B" w:rsidP="004B22CE">
      <w:pPr>
        <w:rPr>
          <w:b/>
          <w:bCs/>
          <w:u w:val="single"/>
        </w:rPr>
      </w:pPr>
    </w:p>
    <w:p w:rsidR="004B22CE" w:rsidRPr="00003E2C" w:rsidRDefault="004B22CE" w:rsidP="004B22CE">
      <w:pPr>
        <w:rPr>
          <w:b/>
          <w:bCs/>
          <w:u w:val="single"/>
        </w:rPr>
      </w:pPr>
      <w:r w:rsidRPr="00003E2C">
        <w:rPr>
          <w:b/>
          <w:bCs/>
          <w:u w:val="single"/>
        </w:rPr>
        <w:t>Rôzne:</w:t>
      </w:r>
    </w:p>
    <w:p w:rsidR="004B22CE" w:rsidRDefault="004B22CE" w:rsidP="004B22CE">
      <w:r>
        <w:t xml:space="preserve"> </w:t>
      </w:r>
      <w:proofErr w:type="spellStart"/>
      <w:r w:rsidR="00003E2C">
        <w:t>J.Tomčík</w:t>
      </w:r>
      <w:proofErr w:type="spellEnd"/>
      <w:r w:rsidR="00003E2C">
        <w:t xml:space="preserve"> sa prihlásil s podnetom na zjednodušenie WEB stránky SHK – nebolo možné sa prihlásiť na skúšku.</w:t>
      </w:r>
    </w:p>
    <w:p w:rsidR="00003E2C" w:rsidRDefault="00003E2C" w:rsidP="004B22CE">
      <w:r>
        <w:t xml:space="preserve">J. </w:t>
      </w:r>
      <w:proofErr w:type="spellStart"/>
      <w:r>
        <w:t>Tomčík</w:t>
      </w:r>
      <w:proofErr w:type="spellEnd"/>
      <w:r>
        <w:t xml:space="preserve"> navrhol, aby už vyplnené tlačivo na 2% daň prišlo už v decembri na mail každému členovi SHK.</w:t>
      </w:r>
    </w:p>
    <w:p w:rsidR="00003E2C" w:rsidRDefault="00003E2C" w:rsidP="004B22CE">
      <w:proofErr w:type="spellStart"/>
      <w:r>
        <w:t>J.Adam</w:t>
      </w:r>
      <w:proofErr w:type="spellEnd"/>
      <w:r>
        <w:t xml:space="preserve"> /tajomník SHK/ - požiadal členov SHK , aby sa návrhy a pripomienky k zlepšeniu a zjednodušeniu WEB stránky SHK posielali na mail: </w:t>
      </w:r>
      <w:hyperlink r:id="rId4" w:history="1">
        <w:r w:rsidRPr="0055352B">
          <w:rPr>
            <w:rStyle w:val="Hypertextovprepojenie"/>
          </w:rPr>
          <w:t>tajomník@hovawart-klub.sk</w:t>
        </w:r>
      </w:hyperlink>
    </w:p>
    <w:p w:rsidR="00CE5A3B" w:rsidRDefault="00CE5A3B" w:rsidP="004B22CE">
      <w:proofErr w:type="spellStart"/>
      <w:r>
        <w:t>Š.Marcinský</w:t>
      </w:r>
      <w:proofErr w:type="spellEnd"/>
      <w:r>
        <w:t xml:space="preserve"> sa obrátil na výbor so žiadosťou na preplatenie nákladov spojených s testovaním DNA v jeho vrhu D. Poradkyňa chovu sa k tejto téme vyjadrila nielen smerom k p. </w:t>
      </w:r>
      <w:proofErr w:type="spellStart"/>
      <w:r>
        <w:t>Marcinskému</w:t>
      </w:r>
      <w:proofErr w:type="spellEnd"/>
      <w:r>
        <w:t xml:space="preserve">, ale všetkým chovateľom, aby krytia prebiehali korektne v rámci pravidiel chovateľského poriadku SHK a FCI. Testy DNA pánovi </w:t>
      </w:r>
      <w:proofErr w:type="spellStart"/>
      <w:r>
        <w:t>Marcinskému</w:t>
      </w:r>
      <w:proofErr w:type="spellEnd"/>
      <w:r>
        <w:t xml:space="preserve"> nenariadila, len ho upozornila mailom (čo môže aj doložiť) na to, aby v budúcnosti pri krytí rešpektoval pravidlá chovateľského poriadku.</w:t>
      </w:r>
    </w:p>
    <w:p w:rsidR="00CE5A3B" w:rsidRDefault="00CE5A3B" w:rsidP="004B22CE"/>
    <w:p w:rsidR="00003E2C" w:rsidRDefault="00003E2C" w:rsidP="004B22CE">
      <w:proofErr w:type="spellStart"/>
      <w:r>
        <w:t>T.Suchánek</w:t>
      </w:r>
      <w:proofErr w:type="spellEnd"/>
      <w:r>
        <w:t xml:space="preserve"> /predseda SHK/ poďakoval všetkým  prítomným členom SHK za účasť .</w:t>
      </w:r>
    </w:p>
    <w:p w:rsidR="00003E2C" w:rsidRDefault="00003E2C" w:rsidP="004B22CE"/>
    <w:p w:rsidR="00003E2C" w:rsidRDefault="00003E2C" w:rsidP="004B22CE"/>
    <w:sectPr w:rsidR="00003E2C" w:rsidSect="00CE5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3EA"/>
    <w:rsid w:val="00003E2C"/>
    <w:rsid w:val="00302476"/>
    <w:rsid w:val="004B22CE"/>
    <w:rsid w:val="004C314A"/>
    <w:rsid w:val="006423EA"/>
    <w:rsid w:val="00711B55"/>
    <w:rsid w:val="00923809"/>
    <w:rsid w:val="00947384"/>
    <w:rsid w:val="00A424BA"/>
    <w:rsid w:val="00CE5A3B"/>
    <w:rsid w:val="00D118E3"/>
    <w:rsid w:val="00D20ECA"/>
    <w:rsid w:val="00F2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38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03E2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03E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omn&#237;k@hovawart-klu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Adamová</dc:creator>
  <cp:lastModifiedBy>Windows User</cp:lastModifiedBy>
  <cp:revision>4</cp:revision>
  <dcterms:created xsi:type="dcterms:W3CDTF">2021-10-03T17:49:00Z</dcterms:created>
  <dcterms:modified xsi:type="dcterms:W3CDTF">2021-10-12T19:06:00Z</dcterms:modified>
</cp:coreProperties>
</file>